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959" w:rsidRPr="00A17959" w:rsidRDefault="00A17959" w:rsidP="00A17959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публикации: </w:t>
      </w:r>
    </w:p>
    <w:p w:rsidR="00A17959" w:rsidRPr="00A17959" w:rsidRDefault="00A17959" w:rsidP="00A17959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959">
        <w:rPr>
          <w:rFonts w:ascii="Times New Roman" w:eastAsia="Times New Roman" w:hAnsi="Times New Roman" w:cs="Times New Roman"/>
          <w:sz w:val="24"/>
          <w:szCs w:val="24"/>
          <w:lang w:eastAsia="ru-RU"/>
        </w:rPr>
        <w:t>16.04.2021</w:t>
      </w:r>
    </w:p>
    <w:p w:rsidR="00A17959" w:rsidRPr="00A17959" w:rsidRDefault="00A17959" w:rsidP="00A17959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959" w:rsidRPr="00A17959" w:rsidRDefault="00A17959" w:rsidP="00A17959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9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Оповещение о начале общественных обсуждений</w:t>
      </w:r>
    </w:p>
    <w:p w:rsidR="00A17959" w:rsidRPr="00A17959" w:rsidRDefault="00A17959" w:rsidP="00A17959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7959" w:rsidRPr="00A17959" w:rsidRDefault="00A17959" w:rsidP="00A17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7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о предоставлении </w:t>
      </w:r>
      <w:r w:rsidRPr="00A179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отклонение от предельных параметров реконструкции объекта капитального строительства (индивидуальный жилой дом)</w:t>
      </w:r>
      <w:r w:rsidRPr="00A17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79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 площадью 1 291 кв. м с кадастровым номером 29:22:081604:206, расположенном в Исакогорском территориальном округе г. Архангельска</w:t>
      </w:r>
      <w:proofErr w:type="gramEnd"/>
      <w:r w:rsidRPr="00A17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улице Деповской:</w:t>
      </w:r>
    </w:p>
    <w:p w:rsidR="00A17959" w:rsidRPr="00A17959" w:rsidRDefault="00A17959" w:rsidP="00A17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установление минимального процента застройки земельного участка 6 процентов.</w:t>
      </w:r>
    </w:p>
    <w:p w:rsidR="00A17959" w:rsidRPr="00A17959" w:rsidRDefault="00A17959" w:rsidP="00A179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7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Общественные обсуждения проводятся с "23" апреля 2021 года по "28" апреля 2021 года.</w:t>
      </w:r>
      <w:r w:rsidRPr="00A179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17959" w:rsidRPr="00A17959" w:rsidRDefault="00A17959" w:rsidP="00A179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 решения Главы городск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округа "Город Архангельск":</w:t>
      </w:r>
    </w:p>
    <w:p w:rsidR="00A17959" w:rsidRPr="00A17959" w:rsidRDefault="00A17959" w:rsidP="00A17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17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 предоставлении разрешения на отклонение от предельных параметров реконструкции объекта капитального строительства (индивидуальный жилой дом) на земельном участке, расположенном в Исакогорском территориальном округе г. Архангельска по улице Деповской" </w:t>
      </w:r>
      <w:r w:rsidRPr="00A17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A17959" w:rsidRPr="00A17959" w:rsidTr="00E91665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59" w:rsidRPr="00A17959" w:rsidRDefault="00A17959" w:rsidP="00A1795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9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59" w:rsidRPr="00A17959" w:rsidRDefault="00A17959" w:rsidP="00A179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9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Схема планировочной организации земельного участка по ул. Деповской;</w:t>
            </w:r>
          </w:p>
        </w:tc>
      </w:tr>
    </w:tbl>
    <w:p w:rsidR="00A17959" w:rsidRPr="00A17959" w:rsidRDefault="00A17959" w:rsidP="00A179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A17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представлены</w:t>
      </w:r>
      <w:proofErr w:type="gramEnd"/>
      <w:r w:rsidRPr="00A17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23 апреля 2021 года:</w:t>
      </w:r>
    </w:p>
    <w:p w:rsidR="00A17959" w:rsidRPr="00A17959" w:rsidRDefault="00A17959" w:rsidP="00A1795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17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A17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На </w:t>
      </w:r>
      <w:proofErr w:type="gramStart"/>
      <w:r w:rsidRPr="00A17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официальном</w:t>
      </w:r>
      <w:proofErr w:type="gramEnd"/>
      <w:r w:rsidRPr="00A17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A17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</w:t>
      </w:r>
      <w:proofErr w:type="spellEnd"/>
      <w:r w:rsidRPr="00A17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://www.arhcity.ru/?</w:t>
      </w:r>
      <w:proofErr w:type="spellStart"/>
      <w:r w:rsidRPr="00A17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page</w:t>
      </w:r>
      <w:proofErr w:type="spellEnd"/>
      <w:r w:rsidRPr="00A17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=2418/0</w:t>
      </w:r>
      <w:r w:rsidRPr="00A179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7959" w:rsidRPr="00A17959" w:rsidRDefault="00A17959" w:rsidP="00A179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A17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A17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</w:t>
      </w:r>
      <w:proofErr w:type="spellEnd"/>
      <w:r w:rsidRPr="00A17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508.</w:t>
      </w:r>
    </w:p>
    <w:p w:rsidR="00A17959" w:rsidRPr="00A17959" w:rsidRDefault="00A17959" w:rsidP="00A179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Экспозиция открыта с "23" апреля 2021 года  по "28" апреля 2021 года (с понедельника по пятницу, рабочие дни). </w:t>
      </w:r>
    </w:p>
    <w:p w:rsidR="00A17959" w:rsidRPr="00A17959" w:rsidRDefault="00A17959" w:rsidP="00A179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17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Часы работы экспозиции: с </w:t>
      </w:r>
      <w:r w:rsidRPr="00A17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часов 00 минут </w:t>
      </w:r>
      <w:r w:rsidRPr="00A17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12 часов 00 минут и с 14 часов 00 минут до 16 часов 00 минут. </w:t>
      </w:r>
    </w:p>
    <w:p w:rsidR="00A17959" w:rsidRPr="00A17959" w:rsidRDefault="00A17959" w:rsidP="00A179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A17959" w:rsidRPr="00A17959" w:rsidRDefault="00A17959" w:rsidP="00A179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A17959" w:rsidRPr="00A17959" w:rsidTr="00E91665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59" w:rsidRPr="00A17959" w:rsidRDefault="00A17959" w:rsidP="00A1795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17959">
              <w:rPr>
                <w:rFonts w:ascii="Times New Roman" w:eastAsia="Times New Roman" w:hAnsi="Times New Roman" w:cs="Times New Roman"/>
                <w:bCs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59" w:rsidRPr="00A17959" w:rsidRDefault="00A17959" w:rsidP="00A1795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17959">
              <w:rPr>
                <w:rFonts w:ascii="Times New Roman" w:eastAsia="Times New Roman" w:hAnsi="Times New Roman" w:cs="Times New Roman"/>
                <w:bCs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59" w:rsidRPr="00A17959" w:rsidRDefault="00A17959" w:rsidP="00A1795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17959">
              <w:rPr>
                <w:rFonts w:ascii="Times New Roman" w:eastAsia="Times New Roman" w:hAnsi="Times New Roman" w:cs="Times New Roman"/>
                <w:bCs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59" w:rsidRPr="00A17959" w:rsidRDefault="00A17959" w:rsidP="00A17959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17959">
              <w:rPr>
                <w:rFonts w:ascii="Times New Roman" w:eastAsia="Times New Roman" w:hAnsi="Times New Roman" w:cs="Times New Roman"/>
                <w:bCs/>
              </w:rPr>
              <w:t>время</w:t>
            </w:r>
          </w:p>
        </w:tc>
      </w:tr>
      <w:tr w:rsidR="00A17959" w:rsidRPr="00A17959" w:rsidTr="00E9166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59" w:rsidRPr="00A17959" w:rsidRDefault="00A17959" w:rsidP="00A1795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17959">
              <w:rPr>
                <w:rFonts w:ascii="Times New Roman" w:eastAsia="Times New Roman" w:hAnsi="Times New Roman" w:cs="Times New Roman"/>
                <w:bCs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59" w:rsidRPr="00A17959" w:rsidRDefault="00A17959" w:rsidP="00A1795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A17959">
              <w:rPr>
                <w:rFonts w:ascii="Times New Roman" w:eastAsia="Times New Roman" w:hAnsi="Times New Roman" w:cs="Times New Roman"/>
                <w:bCs/>
              </w:rPr>
              <w:t>каб</w:t>
            </w:r>
            <w:proofErr w:type="spellEnd"/>
            <w:r w:rsidRPr="00A17959">
              <w:rPr>
                <w:rFonts w:ascii="Times New Roman" w:eastAsia="Times New Roman" w:hAnsi="Times New Roman" w:cs="Times New Roman"/>
                <w:bCs/>
              </w:rPr>
              <w:t>. 515</w:t>
            </w:r>
          </w:p>
          <w:p w:rsidR="00A17959" w:rsidRPr="00A17959" w:rsidRDefault="00A17959" w:rsidP="00A1795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17959">
              <w:rPr>
                <w:rFonts w:ascii="Times New Roman" w:eastAsia="Times New Roman" w:hAnsi="Times New Roman" w:cs="Times New Roman"/>
                <w:bCs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59" w:rsidRPr="00A17959" w:rsidRDefault="00A17959" w:rsidP="00A1795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17959">
              <w:rPr>
                <w:rFonts w:ascii="Times New Roman" w:eastAsia="Times New Roman" w:hAnsi="Times New Roman" w:cs="Times New Roman"/>
                <w:bCs/>
              </w:rPr>
              <w:t>27  апреля 2021 года</w:t>
            </w:r>
          </w:p>
          <w:p w:rsidR="00A17959" w:rsidRPr="00A17959" w:rsidRDefault="00A17959" w:rsidP="00A1795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17959">
              <w:rPr>
                <w:rFonts w:ascii="Times New Roman" w:eastAsia="Times New Roman" w:hAnsi="Times New Roman" w:cs="Times New Roman"/>
                <w:bCs/>
              </w:rPr>
              <w:t>28 апреля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59" w:rsidRPr="00A17959" w:rsidRDefault="00A17959" w:rsidP="00A17959">
            <w:pPr>
              <w:spacing w:after="0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17959">
              <w:rPr>
                <w:rFonts w:ascii="Times New Roman" w:eastAsia="Times New Roman" w:hAnsi="Times New Roman" w:cs="Times New Roman"/>
                <w:bCs/>
              </w:rPr>
              <w:t>с 13 часов 30 минут до 15 часов 00 минут</w:t>
            </w:r>
          </w:p>
        </w:tc>
      </w:tr>
      <w:tr w:rsidR="00A17959" w:rsidRPr="00A17959" w:rsidTr="00E9166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59" w:rsidRPr="00A17959" w:rsidRDefault="00A17959" w:rsidP="00A1795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17959">
              <w:rPr>
                <w:rFonts w:ascii="Times New Roman" w:eastAsia="Times New Roman" w:hAnsi="Times New Roman" w:cs="Times New Roman"/>
                <w:bCs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59" w:rsidRPr="00A17959" w:rsidRDefault="00A17959" w:rsidP="00A1795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A17959">
              <w:rPr>
                <w:rFonts w:ascii="Times New Roman" w:eastAsia="Times New Roman" w:hAnsi="Times New Roman" w:cs="Times New Roman"/>
                <w:bCs/>
              </w:rPr>
              <w:t>каб</w:t>
            </w:r>
            <w:proofErr w:type="spellEnd"/>
            <w:r w:rsidRPr="00A17959">
              <w:rPr>
                <w:rFonts w:ascii="Times New Roman" w:eastAsia="Times New Roman" w:hAnsi="Times New Roman" w:cs="Times New Roman"/>
                <w:bCs/>
              </w:rPr>
              <w:t>. 508</w:t>
            </w:r>
          </w:p>
          <w:p w:rsidR="00A17959" w:rsidRPr="00A17959" w:rsidRDefault="00A17959" w:rsidP="00A1795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17959">
              <w:rPr>
                <w:rFonts w:ascii="Times New Roman" w:eastAsia="Times New Roman" w:hAnsi="Times New Roman" w:cs="Times New Roman"/>
                <w:bCs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59" w:rsidRPr="00A17959" w:rsidRDefault="00A17959" w:rsidP="00A1795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17959">
              <w:rPr>
                <w:rFonts w:ascii="Times New Roman" w:eastAsia="Times New Roman" w:hAnsi="Times New Roman" w:cs="Times New Roman"/>
                <w:bCs/>
              </w:rPr>
              <w:t>23 апреля 2021 года</w:t>
            </w:r>
          </w:p>
          <w:p w:rsidR="00A17959" w:rsidRPr="00A17959" w:rsidRDefault="00A17959" w:rsidP="00A1795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17959">
              <w:rPr>
                <w:rFonts w:ascii="Times New Roman" w:eastAsia="Times New Roman" w:hAnsi="Times New Roman" w:cs="Times New Roman"/>
                <w:bCs/>
              </w:rPr>
              <w:t>26 апреля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59" w:rsidRPr="00A17959" w:rsidRDefault="00A17959" w:rsidP="00A17959">
            <w:pPr>
              <w:spacing w:after="0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17959">
              <w:rPr>
                <w:rFonts w:ascii="Times New Roman" w:eastAsia="Times New Roman" w:hAnsi="Times New Roman" w:cs="Times New Roman"/>
                <w:bCs/>
              </w:rPr>
              <w:t>с 9 часов 00 минут до 12 часов 00 минут</w:t>
            </w:r>
          </w:p>
        </w:tc>
      </w:tr>
    </w:tbl>
    <w:p w:rsidR="00A17959" w:rsidRPr="00A17959" w:rsidRDefault="00A17959" w:rsidP="00A17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7959" w:rsidRPr="00A17959" w:rsidRDefault="00A17959" w:rsidP="00A179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17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17959" w:rsidRPr="00A17959" w:rsidRDefault="00A17959" w:rsidP="00A17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официального информационного </w:t>
      </w:r>
      <w:proofErr w:type="gramStart"/>
      <w:r w:rsidRPr="00A17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интернет-портала</w:t>
      </w:r>
      <w:proofErr w:type="gramEnd"/>
      <w:r w:rsidRPr="00A17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 "Город Архангельск": </w:t>
      </w:r>
      <w:r w:rsidRPr="00A1795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адрес электронной почты:</w:t>
      </w:r>
      <w:r w:rsidRPr="00A17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A17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architect</w:t>
      </w:r>
      <w:r w:rsidRPr="00A17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@</w:t>
      </w:r>
      <w:proofErr w:type="spellStart"/>
      <w:r w:rsidRPr="00A17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arhcity</w:t>
      </w:r>
      <w:proofErr w:type="spellEnd"/>
      <w:r w:rsidRPr="00A17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Pr="00A17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  <w:r w:rsidRPr="00A17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17959" w:rsidRPr="00A17959" w:rsidRDefault="00A17959" w:rsidP="00A17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A17959" w:rsidRPr="00A17959" w:rsidRDefault="00A17959" w:rsidP="00A17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17959" w:rsidRPr="00A17959" w:rsidRDefault="00A17959" w:rsidP="00A17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Организатором общественных обсуждений является Комиссия по землепользованию и застройке.</w:t>
      </w:r>
      <w:r w:rsidRPr="00A17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7959" w:rsidRPr="00A17959" w:rsidRDefault="00A17959" w:rsidP="00A17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Контактные данные организатора: </w:t>
      </w:r>
    </w:p>
    <w:p w:rsidR="00A17959" w:rsidRPr="00A17959" w:rsidRDefault="00A17959" w:rsidP="00A179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пл. В.И. Ленина, д. 5, г. Архангельск, 163000; </w:t>
      </w:r>
      <w:r w:rsidRPr="00A17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тел/факс (8182) 60-74-66;</w:t>
      </w:r>
      <w:r w:rsidRPr="00A17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адрес электронной почты: architect@arhcity.ru</w:t>
      </w:r>
      <w:r w:rsidRPr="00A179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7959" w:rsidRPr="00A17959" w:rsidRDefault="00A17959" w:rsidP="00A17959">
      <w:pPr>
        <w:autoSpaceDE w:val="0"/>
        <w:autoSpaceDN w:val="0"/>
        <w:adjustRightInd w:val="0"/>
        <w:spacing w:before="24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  <w:r w:rsidRPr="00A1795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Форма подачи предложений и (или) замечания по проекту:</w:t>
      </w:r>
      <w:r w:rsidRPr="00A17959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A1795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опубликована на</w:t>
      </w:r>
      <w:r w:rsidRPr="00A17959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proofErr w:type="gramStart"/>
      <w:r w:rsidRPr="00A17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официальном</w:t>
      </w:r>
      <w:proofErr w:type="gramEnd"/>
      <w:r w:rsidRPr="00A17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A17959"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eastAsia="ru-RU"/>
        </w:rPr>
        <w:t>.</w:t>
      </w:r>
    </w:p>
    <w:p w:rsidR="007F3779" w:rsidRDefault="007F3779" w:rsidP="00A17959">
      <w:pPr>
        <w:ind w:firstLine="709"/>
      </w:pPr>
    </w:p>
    <w:sectPr w:rsidR="007F3779" w:rsidSect="00A1795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07"/>
    <w:rsid w:val="007F3779"/>
    <w:rsid w:val="00941007"/>
    <w:rsid w:val="00A1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2</cp:revision>
  <cp:lastPrinted>2021-04-07T08:10:00Z</cp:lastPrinted>
  <dcterms:created xsi:type="dcterms:W3CDTF">2021-04-07T08:03:00Z</dcterms:created>
  <dcterms:modified xsi:type="dcterms:W3CDTF">2021-04-07T08:10:00Z</dcterms:modified>
</cp:coreProperties>
</file>